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A57EF4" w14:paraId="64809557" w14:textId="77777777">
        <w:trPr>
          <w:trHeight w:val="24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A6C0" w14:textId="191975A8" w:rsidR="008F2810" w:rsidRDefault="008F28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РЕГИОНАЛЬНЫЙ </w:t>
            </w:r>
            <w:r w:rsidRPr="007C404D">
              <w:rPr>
                <w:b/>
                <w:bCs/>
                <w:sz w:val="24"/>
                <w:szCs w:val="24"/>
              </w:rPr>
              <w:t>СЕМИНАР</w:t>
            </w:r>
          </w:p>
          <w:p w14:paraId="2798878B" w14:textId="2C358B6F" w:rsidR="00A57EF4" w:rsidRPr="007C404D" w:rsidRDefault="005C1997">
            <w:pPr>
              <w:jc w:val="center"/>
              <w:rPr>
                <w:sz w:val="24"/>
                <w:szCs w:val="24"/>
              </w:rPr>
            </w:pPr>
            <w:r w:rsidRPr="007C404D">
              <w:rPr>
                <w:b/>
                <w:bCs/>
                <w:sz w:val="24"/>
                <w:szCs w:val="24"/>
              </w:rPr>
              <w:t xml:space="preserve">ДЛЯ </w:t>
            </w:r>
            <w:r w:rsidR="008F2810">
              <w:rPr>
                <w:b/>
                <w:bCs/>
                <w:sz w:val="24"/>
                <w:szCs w:val="24"/>
              </w:rPr>
              <w:t xml:space="preserve">СПОРТИВНЫХ </w:t>
            </w:r>
            <w:r w:rsidRPr="007C404D">
              <w:rPr>
                <w:b/>
                <w:bCs/>
                <w:sz w:val="24"/>
                <w:szCs w:val="24"/>
              </w:rPr>
              <w:t xml:space="preserve">СУДЕЙ ПО </w:t>
            </w:r>
            <w:r w:rsidR="008F2810">
              <w:rPr>
                <w:b/>
                <w:bCs/>
                <w:sz w:val="24"/>
                <w:szCs w:val="24"/>
              </w:rPr>
              <w:t>КОННОМУ СПОРТУ (</w:t>
            </w:r>
            <w:r w:rsidRPr="007C404D">
              <w:rPr>
                <w:b/>
                <w:bCs/>
                <w:sz w:val="24"/>
                <w:szCs w:val="24"/>
              </w:rPr>
              <w:t>ВЫЕЗДК</w:t>
            </w:r>
            <w:r w:rsidR="008F2810">
              <w:rPr>
                <w:b/>
                <w:bCs/>
                <w:sz w:val="24"/>
                <w:szCs w:val="24"/>
              </w:rPr>
              <w:t>А)</w:t>
            </w:r>
          </w:p>
          <w:p w14:paraId="712DF9BF" w14:textId="77777777" w:rsidR="008F2810" w:rsidRDefault="008F28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94A1F6" w14:textId="4D2074CF" w:rsidR="00A57EF4" w:rsidRPr="008F2810" w:rsidRDefault="005C1997">
            <w:pPr>
              <w:jc w:val="center"/>
              <w:rPr>
                <w:sz w:val="28"/>
                <w:szCs w:val="28"/>
              </w:rPr>
            </w:pPr>
            <w:r w:rsidRPr="008F2810">
              <w:rPr>
                <w:b/>
                <w:bCs/>
                <w:sz w:val="28"/>
                <w:szCs w:val="28"/>
              </w:rPr>
              <w:t>«Судейство соревнований по конному спорту (выездка)»</w:t>
            </w:r>
          </w:p>
          <w:p w14:paraId="56A9E635" w14:textId="77777777" w:rsidR="008F2810" w:rsidRDefault="008F2810" w:rsidP="008F28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8C214A" w14:textId="1B80C491" w:rsidR="008F2810" w:rsidRPr="008F2810" w:rsidRDefault="008F2810" w:rsidP="008F2810">
            <w:pPr>
              <w:jc w:val="center"/>
              <w:rPr>
                <w:sz w:val="28"/>
                <w:szCs w:val="28"/>
              </w:rPr>
            </w:pPr>
            <w:r w:rsidRPr="008F2810">
              <w:rPr>
                <w:b/>
                <w:bCs/>
                <w:sz w:val="28"/>
                <w:szCs w:val="28"/>
              </w:rPr>
              <w:t>25</w:t>
            </w:r>
            <w:r w:rsidRPr="008F2810">
              <w:rPr>
                <w:b/>
                <w:bCs/>
                <w:sz w:val="28"/>
                <w:szCs w:val="28"/>
              </w:rPr>
              <w:t xml:space="preserve"> </w:t>
            </w:r>
            <w:r w:rsidRPr="008F2810">
              <w:rPr>
                <w:b/>
                <w:bCs/>
                <w:sz w:val="28"/>
                <w:szCs w:val="28"/>
              </w:rPr>
              <w:t>-</w:t>
            </w:r>
            <w:r w:rsidRPr="008F2810">
              <w:rPr>
                <w:b/>
                <w:bCs/>
                <w:sz w:val="28"/>
                <w:szCs w:val="28"/>
              </w:rPr>
              <w:t xml:space="preserve"> </w:t>
            </w:r>
            <w:r w:rsidRPr="008F2810">
              <w:rPr>
                <w:b/>
                <w:bCs/>
                <w:sz w:val="28"/>
                <w:szCs w:val="28"/>
              </w:rPr>
              <w:t>26 марта 2023 г.</w:t>
            </w:r>
          </w:p>
          <w:p w14:paraId="5E161243" w14:textId="07EAAAE3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0FC78183" w14:textId="7E841712" w:rsidR="00A57EF4" w:rsidRPr="007C404D" w:rsidRDefault="00D5068C">
            <w:pPr>
              <w:jc w:val="center"/>
              <w:rPr>
                <w:sz w:val="24"/>
                <w:szCs w:val="24"/>
              </w:rPr>
            </w:pPr>
            <w:r w:rsidRPr="007C404D">
              <w:rPr>
                <w:sz w:val="24"/>
                <w:szCs w:val="24"/>
              </w:rPr>
              <w:t>Региональный квалификационный для категорий:</w:t>
            </w:r>
          </w:p>
          <w:p w14:paraId="73C04B04" w14:textId="57A6A2F3" w:rsidR="00A57EF4" w:rsidRPr="007C404D" w:rsidRDefault="005C1997">
            <w:pPr>
              <w:jc w:val="center"/>
              <w:rPr>
                <w:sz w:val="24"/>
                <w:szCs w:val="24"/>
              </w:rPr>
            </w:pPr>
            <w:r w:rsidRPr="007C404D">
              <w:rPr>
                <w:sz w:val="24"/>
                <w:szCs w:val="24"/>
              </w:rPr>
              <w:t xml:space="preserve">«Спортивный судья Первой категории», «Спортивный судья </w:t>
            </w:r>
            <w:r w:rsidR="00D5068C" w:rsidRPr="007C404D">
              <w:rPr>
                <w:sz w:val="24"/>
                <w:szCs w:val="24"/>
              </w:rPr>
              <w:t>Второй категории</w:t>
            </w:r>
            <w:r w:rsidRPr="007C404D">
              <w:rPr>
                <w:sz w:val="24"/>
                <w:szCs w:val="24"/>
              </w:rPr>
              <w:t>»</w:t>
            </w:r>
            <w:r w:rsidR="00D5068C" w:rsidRPr="007C404D">
              <w:rPr>
                <w:sz w:val="24"/>
                <w:szCs w:val="24"/>
              </w:rPr>
              <w:t xml:space="preserve">, «Спортивный судья Третьей категории», </w:t>
            </w:r>
            <w:r w:rsidR="00607E3B" w:rsidRPr="007C404D">
              <w:rPr>
                <w:sz w:val="24"/>
                <w:szCs w:val="24"/>
              </w:rPr>
              <w:t xml:space="preserve">«Юный спортивный судья», </w:t>
            </w:r>
            <w:r w:rsidR="00D5068C" w:rsidRPr="007C404D">
              <w:rPr>
                <w:sz w:val="24"/>
                <w:szCs w:val="24"/>
              </w:rPr>
              <w:t>без категории</w:t>
            </w:r>
          </w:p>
          <w:p w14:paraId="330ABCC9" w14:textId="77777777" w:rsidR="00A57EF4" w:rsidRPr="007C404D" w:rsidRDefault="00A57EF4">
            <w:pPr>
              <w:jc w:val="center"/>
              <w:rPr>
                <w:sz w:val="24"/>
                <w:szCs w:val="24"/>
              </w:rPr>
            </w:pPr>
          </w:p>
          <w:p w14:paraId="3DF926E3" w14:textId="501A1CF5" w:rsidR="00A57EF4" w:rsidRPr="007C404D" w:rsidRDefault="005C1997">
            <w:pPr>
              <w:jc w:val="center"/>
              <w:rPr>
                <w:sz w:val="24"/>
                <w:szCs w:val="24"/>
              </w:rPr>
            </w:pPr>
            <w:r w:rsidRPr="007C404D">
              <w:rPr>
                <w:sz w:val="24"/>
                <w:szCs w:val="24"/>
              </w:rPr>
              <w:t xml:space="preserve">подтверждение квалификационных категорий: </w:t>
            </w:r>
          </w:p>
          <w:p w14:paraId="5BE9D0A1" w14:textId="1457A2A7" w:rsidR="00D5068C" w:rsidRPr="007C404D" w:rsidRDefault="005C1997" w:rsidP="00D5068C">
            <w:pPr>
              <w:jc w:val="center"/>
              <w:rPr>
                <w:sz w:val="24"/>
                <w:szCs w:val="24"/>
              </w:rPr>
            </w:pPr>
            <w:r w:rsidRPr="007C404D">
              <w:rPr>
                <w:sz w:val="24"/>
                <w:szCs w:val="24"/>
              </w:rPr>
              <w:t xml:space="preserve">«Спортивный судья Первой категории», «Спортивный судья </w:t>
            </w:r>
            <w:r w:rsidR="00D5068C" w:rsidRPr="007C404D">
              <w:rPr>
                <w:sz w:val="24"/>
                <w:szCs w:val="24"/>
              </w:rPr>
              <w:t>Второй</w:t>
            </w:r>
            <w:r w:rsidRPr="007C404D">
              <w:rPr>
                <w:sz w:val="24"/>
                <w:szCs w:val="24"/>
              </w:rPr>
              <w:t xml:space="preserve"> категории»</w:t>
            </w:r>
            <w:r w:rsidR="00D5068C" w:rsidRPr="007C404D">
              <w:rPr>
                <w:sz w:val="24"/>
                <w:szCs w:val="24"/>
              </w:rPr>
              <w:t>, «Спортивный судья Третьей категории»</w:t>
            </w:r>
            <w:r w:rsidR="00607E3B" w:rsidRPr="007C404D">
              <w:rPr>
                <w:sz w:val="24"/>
                <w:szCs w:val="24"/>
              </w:rPr>
              <w:t>, «Юный спортивный судья»</w:t>
            </w:r>
          </w:p>
          <w:p w14:paraId="1A55B154" w14:textId="33F5903F" w:rsidR="00A57EF4" w:rsidRDefault="00A57EF4">
            <w:pPr>
              <w:jc w:val="center"/>
            </w:pPr>
          </w:p>
        </w:tc>
      </w:tr>
      <w:tr w:rsidR="00A57EF4" w14:paraId="06FD43F3" w14:textId="77777777">
        <w:trPr>
          <w:trHeight w:val="12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A12C" w14:textId="77777777" w:rsidR="00A57EF4" w:rsidRDefault="008F28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 «</w:t>
            </w:r>
            <w:r w:rsidR="005C1997" w:rsidRPr="007C404D">
              <w:rPr>
                <w:b/>
                <w:bCs/>
                <w:sz w:val="24"/>
                <w:szCs w:val="24"/>
              </w:rPr>
              <w:t xml:space="preserve">ФЕДЕРАЦИЯ КОННОГО СПОРТА </w:t>
            </w:r>
            <w:r w:rsidR="00D5068C" w:rsidRPr="007C404D">
              <w:rPr>
                <w:b/>
                <w:bCs/>
                <w:sz w:val="24"/>
                <w:szCs w:val="24"/>
              </w:rPr>
              <w:t>МОСКОВСКОЙ ОБЛАСТИ</w:t>
            </w:r>
            <w:r>
              <w:rPr>
                <w:b/>
                <w:bCs/>
                <w:sz w:val="24"/>
                <w:szCs w:val="24"/>
              </w:rPr>
              <w:t>»,</w:t>
            </w:r>
          </w:p>
          <w:p w14:paraId="5571BA19" w14:textId="4033BEF6" w:rsidR="008F2810" w:rsidRPr="008F2810" w:rsidRDefault="008F2810" w:rsidP="008F2810">
            <w:pPr>
              <w:jc w:val="center"/>
              <w:rPr>
                <w:b/>
                <w:bCs/>
                <w:sz w:val="24"/>
                <w:szCs w:val="24"/>
              </w:rPr>
            </w:pPr>
            <w:r w:rsidRPr="007C404D">
              <w:rPr>
                <w:b/>
                <w:bCs/>
                <w:sz w:val="24"/>
                <w:szCs w:val="24"/>
              </w:rPr>
              <w:t>КОННОСПОРТИВНЫЙ КЛУБ "</w:t>
            </w:r>
            <w:r>
              <w:rPr>
                <w:b/>
                <w:bCs/>
                <w:sz w:val="24"/>
                <w:szCs w:val="24"/>
              </w:rPr>
              <w:t>ЭКВИТОРУС</w:t>
            </w:r>
            <w:r w:rsidRPr="007C404D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A57EF4" w14:paraId="4AA24A9D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636" w14:textId="77777777" w:rsidR="00A57EF4" w:rsidRDefault="005C1997">
            <w:r>
              <w:rPr>
                <w:b/>
                <w:bCs/>
                <w:i/>
                <w:iCs/>
                <w:sz w:val="24"/>
                <w:szCs w:val="24"/>
              </w:rPr>
              <w:t>Руководители семинара: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15F0" w14:textId="570FC6B3" w:rsidR="00A57EF4" w:rsidRPr="007C404D" w:rsidRDefault="005C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Макнами И.А. - ВК - МК5*- Москва</w:t>
            </w:r>
          </w:p>
        </w:tc>
      </w:tr>
      <w:tr w:rsidR="00A57EF4" w14:paraId="3F1EEF4C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C3E" w14:textId="77777777" w:rsidR="00A57EF4" w:rsidRDefault="005C1997">
            <w:r>
              <w:rPr>
                <w:b/>
                <w:bCs/>
                <w:i/>
                <w:iCs/>
                <w:sz w:val="24"/>
                <w:szCs w:val="24"/>
              </w:rPr>
              <w:t>Язык: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857" w14:textId="77777777" w:rsidR="00A57EF4" w:rsidRDefault="005C1997">
            <w:r>
              <w:rPr>
                <w:i/>
                <w:iCs/>
                <w:sz w:val="24"/>
                <w:szCs w:val="24"/>
              </w:rPr>
              <w:t>русский</w:t>
            </w:r>
          </w:p>
        </w:tc>
      </w:tr>
      <w:tr w:rsidR="00A57EF4" w14:paraId="7300E82B" w14:textId="77777777" w:rsidTr="00C43E72">
        <w:trPr>
          <w:trHeight w:val="9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CAB" w14:textId="77777777" w:rsidR="00A57EF4" w:rsidRDefault="005C1997">
            <w:r>
              <w:rPr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F97" w14:textId="03404B33" w:rsidR="00A57EF4" w:rsidRDefault="005C199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Открыт для судей, имеющих </w:t>
            </w:r>
            <w:r w:rsidR="00D5068C">
              <w:rPr>
                <w:i/>
                <w:iCs/>
                <w:sz w:val="24"/>
                <w:szCs w:val="24"/>
              </w:rPr>
              <w:t xml:space="preserve">Третью, Вторую, </w:t>
            </w:r>
            <w:r>
              <w:rPr>
                <w:i/>
                <w:iCs/>
                <w:sz w:val="24"/>
                <w:szCs w:val="24"/>
              </w:rPr>
              <w:t>Первую судейские категории</w:t>
            </w:r>
            <w:r w:rsidR="00607E3B">
              <w:rPr>
                <w:i/>
                <w:iCs/>
                <w:sz w:val="24"/>
                <w:szCs w:val="24"/>
              </w:rPr>
              <w:t>, Юный судья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5068C">
              <w:rPr>
                <w:i/>
                <w:iCs/>
                <w:sz w:val="24"/>
                <w:szCs w:val="24"/>
              </w:rPr>
              <w:t>и без категории</w:t>
            </w:r>
          </w:p>
          <w:p w14:paraId="449109D1" w14:textId="6893F1BC" w:rsidR="00A57EF4" w:rsidRDefault="005C199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Количество </w:t>
            </w:r>
            <w:r w:rsidR="00D5068C">
              <w:rPr>
                <w:i/>
                <w:iCs/>
                <w:sz w:val="24"/>
                <w:szCs w:val="24"/>
              </w:rPr>
              <w:t>участников, сдающих квалификационный зачет</w:t>
            </w:r>
            <w:r>
              <w:rPr>
                <w:i/>
                <w:iCs/>
                <w:sz w:val="24"/>
                <w:szCs w:val="24"/>
              </w:rPr>
              <w:t xml:space="preserve">: не более </w:t>
            </w:r>
            <w:r w:rsidR="00C821A6">
              <w:rPr>
                <w:i/>
                <w:iCs/>
                <w:sz w:val="24"/>
                <w:szCs w:val="24"/>
              </w:rPr>
              <w:t>12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чел</w:t>
            </w:r>
            <w:proofErr w:type="gramEnd"/>
            <w:r w:rsidR="00D5068C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4B28B051" w14:textId="65CCC6B2" w:rsidR="00D5068C" w:rsidRPr="00C43E72" w:rsidRDefault="00D5068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 слушателей: не ограничено</w:t>
            </w:r>
          </w:p>
        </w:tc>
      </w:tr>
      <w:tr w:rsidR="00A57EF4" w14:paraId="3FF1D266" w14:textId="77777777">
        <w:trPr>
          <w:trHeight w:val="27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42C" w14:textId="77777777" w:rsidR="00A57EF4" w:rsidRDefault="005C1997">
            <w:r>
              <w:rPr>
                <w:b/>
                <w:bCs/>
                <w:i/>
                <w:iCs/>
                <w:sz w:val="24"/>
                <w:szCs w:val="24"/>
              </w:rPr>
              <w:t xml:space="preserve">Заявки, справки: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6FE2" w14:textId="1673AB0A" w:rsidR="00A57EF4" w:rsidRDefault="005C1997">
            <w:r>
              <w:rPr>
                <w:i/>
                <w:iCs/>
                <w:sz w:val="24"/>
                <w:szCs w:val="24"/>
              </w:rPr>
              <w:t xml:space="preserve">Заявки принимаются в письменном виде по </w:t>
            </w:r>
            <w:proofErr w:type="spellStart"/>
            <w:r>
              <w:rPr>
                <w:i/>
                <w:iCs/>
                <w:sz w:val="24"/>
                <w:szCs w:val="24"/>
              </w:rPr>
              <w:t>e-mail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</w:p>
          <w:p w14:paraId="6E755B79" w14:textId="5855DF91" w:rsidR="007C404D" w:rsidRPr="008F2810" w:rsidRDefault="005B1654">
            <w:pPr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 w:rsidRPr="005B1654">
              <w:rPr>
                <w:color w:val="auto"/>
                <w:lang w:val="en-US"/>
              </w:rPr>
              <w:t>ntk</w:t>
            </w:r>
            <w:proofErr w:type="spellEnd"/>
            <w:r w:rsidRPr="008F2810">
              <w:rPr>
                <w:color w:val="auto"/>
              </w:rPr>
              <w:t>_</w:t>
            </w:r>
            <w:proofErr w:type="spellStart"/>
            <w:r w:rsidRPr="005B1654">
              <w:rPr>
                <w:color w:val="auto"/>
                <w:lang w:val="en-US"/>
              </w:rPr>
              <w:t>galina</w:t>
            </w:r>
            <w:proofErr w:type="spellEnd"/>
            <w:r w:rsidRPr="008F2810">
              <w:rPr>
                <w:color w:val="auto"/>
              </w:rPr>
              <w:t>@</w:t>
            </w:r>
            <w:r w:rsidRPr="005B1654">
              <w:rPr>
                <w:color w:val="auto"/>
                <w:lang w:val="en-US"/>
              </w:rPr>
              <w:t>mail</w:t>
            </w:r>
            <w:r w:rsidRPr="008F2810">
              <w:rPr>
                <w:color w:val="auto"/>
              </w:rPr>
              <w:t>.</w:t>
            </w:r>
            <w:proofErr w:type="spellStart"/>
            <w:r w:rsidRPr="005B1654">
              <w:rPr>
                <w:color w:val="auto"/>
                <w:lang w:val="en-US"/>
              </w:rPr>
              <w:t>ru</w:t>
            </w:r>
            <w:proofErr w:type="spellEnd"/>
          </w:p>
          <w:p w14:paraId="27DFFDE8" w14:textId="77777777" w:rsidR="00A57EF4" w:rsidRDefault="005C1997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себе необходимо иметь:</w:t>
            </w:r>
          </w:p>
          <w:p w14:paraId="571C67B9" w14:textId="77777777" w:rsidR="00A57EF4" w:rsidRDefault="005C1997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- карточку учета спортивного судьи;</w:t>
            </w:r>
          </w:p>
          <w:p w14:paraId="77C4181E" w14:textId="4758EF55" w:rsidR="00A57EF4" w:rsidRDefault="005C1997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отсутствии данных по опыту работы на соревнованиях рекомендация к присвоению</w:t>
            </w:r>
            <w:r w:rsidR="00607E3B" w:rsidRPr="005B1654">
              <w:rPr>
                <w:rStyle w:val="a5"/>
                <w:i/>
                <w:iCs/>
                <w:sz w:val="24"/>
                <w:szCs w:val="24"/>
              </w:rPr>
              <w:t xml:space="preserve"> 2,1 </w:t>
            </w:r>
            <w:r w:rsidR="00607E3B">
              <w:rPr>
                <w:rStyle w:val="a5"/>
                <w:i/>
                <w:iCs/>
                <w:sz w:val="24"/>
                <w:szCs w:val="24"/>
              </w:rPr>
              <w:t xml:space="preserve">категории и </w:t>
            </w:r>
            <w:r>
              <w:rPr>
                <w:rStyle w:val="a5"/>
                <w:i/>
                <w:iCs/>
                <w:sz w:val="24"/>
                <w:szCs w:val="24"/>
              </w:rPr>
              <w:t xml:space="preserve">подтверждению </w:t>
            </w:r>
            <w:r w:rsidR="00607E3B">
              <w:rPr>
                <w:rStyle w:val="a5"/>
                <w:i/>
                <w:iCs/>
                <w:sz w:val="24"/>
                <w:szCs w:val="24"/>
              </w:rPr>
              <w:t xml:space="preserve">3,2,1 </w:t>
            </w:r>
            <w:r>
              <w:rPr>
                <w:rStyle w:val="a5"/>
                <w:i/>
                <w:iCs/>
                <w:sz w:val="24"/>
                <w:szCs w:val="24"/>
              </w:rPr>
              <w:t xml:space="preserve">категории </w:t>
            </w:r>
            <w:r w:rsidR="00607E3B">
              <w:rPr>
                <w:rStyle w:val="a5"/>
                <w:i/>
                <w:iCs/>
                <w:sz w:val="24"/>
                <w:szCs w:val="24"/>
              </w:rPr>
              <w:t xml:space="preserve">и категории Юный судья </w:t>
            </w:r>
            <w:r>
              <w:rPr>
                <w:rStyle w:val="a5"/>
                <w:i/>
                <w:iCs/>
                <w:sz w:val="24"/>
                <w:szCs w:val="24"/>
              </w:rPr>
              <w:t>не может быть сделана</w:t>
            </w:r>
          </w:p>
          <w:p w14:paraId="38DE3707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Внимание! Заявки принимаются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только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по установленной форме (см. приложение) </w:t>
            </w:r>
          </w:p>
        </w:tc>
      </w:tr>
      <w:tr w:rsidR="00A57EF4" w14:paraId="06137BE9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824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22B1" w14:textId="4099BDB3" w:rsidR="00A57EF4" w:rsidRDefault="005C1997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КСК «</w:t>
            </w:r>
            <w:r w:rsidR="007C404D">
              <w:rPr>
                <w:rStyle w:val="a5"/>
                <w:b/>
                <w:bCs/>
                <w:i/>
                <w:iCs/>
                <w:sz w:val="24"/>
                <w:szCs w:val="24"/>
              </w:rPr>
              <w:t>Эквиторус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562289F6" w14:textId="6AAB1E8B" w:rsidR="00A57EF4" w:rsidRDefault="00607E3B">
            <w:r>
              <w:rPr>
                <w:rStyle w:val="a5"/>
                <w:sz w:val="24"/>
                <w:szCs w:val="24"/>
              </w:rPr>
              <w:t xml:space="preserve">Московская область, </w:t>
            </w:r>
            <w:r w:rsidR="007C404D">
              <w:rPr>
                <w:rStyle w:val="a5"/>
                <w:sz w:val="24"/>
                <w:szCs w:val="24"/>
              </w:rPr>
              <w:t>Пушкинский район</w:t>
            </w:r>
            <w:r>
              <w:rPr>
                <w:rStyle w:val="a5"/>
                <w:sz w:val="24"/>
                <w:szCs w:val="24"/>
              </w:rPr>
              <w:t xml:space="preserve">, </w:t>
            </w:r>
            <w:r w:rsidR="007C404D">
              <w:rPr>
                <w:rStyle w:val="a5"/>
                <w:sz w:val="24"/>
                <w:szCs w:val="24"/>
              </w:rPr>
              <w:t xml:space="preserve">д. </w:t>
            </w:r>
            <w:proofErr w:type="spellStart"/>
            <w:r w:rsidR="007C404D">
              <w:rPr>
                <w:rStyle w:val="a5"/>
                <w:sz w:val="24"/>
                <w:szCs w:val="24"/>
              </w:rPr>
              <w:t>Володкино</w:t>
            </w:r>
            <w:proofErr w:type="spellEnd"/>
          </w:p>
        </w:tc>
      </w:tr>
      <w:tr w:rsidR="00A57EF4" w14:paraId="7C15CFD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F72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Прием заявок до: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8F76" w14:textId="77777777" w:rsidR="00B61E00" w:rsidRDefault="007C404D" w:rsidP="00B61E00">
            <w:pPr>
              <w:rPr>
                <w:i/>
                <w:sz w:val="24"/>
                <w:szCs w:val="24"/>
              </w:rPr>
            </w:pPr>
            <w:r w:rsidRPr="005B1654">
              <w:rPr>
                <w:rStyle w:val="a5"/>
                <w:b/>
                <w:bCs/>
                <w:i/>
                <w:iCs/>
                <w:color w:val="auto"/>
                <w:sz w:val="24"/>
                <w:szCs w:val="24"/>
              </w:rPr>
              <w:t>17 марта</w:t>
            </w:r>
            <w:r w:rsidR="00607E3B" w:rsidRPr="005B1654">
              <w:rPr>
                <w:rStyle w:val="a5"/>
                <w:b/>
                <w:bCs/>
                <w:i/>
                <w:iCs/>
                <w:color w:val="auto"/>
                <w:sz w:val="24"/>
                <w:szCs w:val="24"/>
              </w:rPr>
              <w:t xml:space="preserve"> 2023 до 1</w:t>
            </w:r>
            <w:r w:rsidRPr="005B1654">
              <w:rPr>
                <w:rStyle w:val="a5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  <w:r w:rsidR="005B1654" w:rsidRPr="005B1654">
              <w:rPr>
                <w:rStyle w:val="a5"/>
                <w:b/>
                <w:bCs/>
                <w:i/>
                <w:iCs/>
                <w:color w:val="auto"/>
                <w:sz w:val="24"/>
                <w:szCs w:val="24"/>
              </w:rPr>
              <w:t>:00</w:t>
            </w:r>
            <w:r w:rsidR="00B61E00" w:rsidRPr="008F2810">
              <w:rPr>
                <w:rStyle w:val="a5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B61E00" w:rsidRPr="00337C66">
              <w:rPr>
                <w:i/>
                <w:sz w:val="24"/>
                <w:szCs w:val="24"/>
              </w:rPr>
              <w:t xml:space="preserve">Контактное лицо:  </w:t>
            </w:r>
          </w:p>
          <w:p w14:paraId="79458BEC" w14:textId="313289F2" w:rsidR="00A57EF4" w:rsidRPr="00B61E00" w:rsidRDefault="00B61E00" w:rsidP="00B61E00">
            <w:r w:rsidRPr="009009A7">
              <w:rPr>
                <w:i/>
                <w:sz w:val="24"/>
                <w:szCs w:val="24"/>
              </w:rPr>
              <w:t xml:space="preserve">Жаркова Галина Юрьевна +7 903 530 51 64 </w:t>
            </w:r>
            <w:hyperlink r:id="rId6" w:history="1">
              <w:r w:rsidRPr="005A5979">
                <w:rPr>
                  <w:rStyle w:val="a3"/>
                  <w:i/>
                  <w:sz w:val="24"/>
                  <w:szCs w:val="24"/>
                </w:rPr>
                <w:t>ntk_galina@mail.ru</w:t>
              </w:r>
            </w:hyperlink>
          </w:p>
        </w:tc>
      </w:tr>
      <w:tr w:rsidR="00A57EF4" w14:paraId="0AC6159C" w14:textId="77777777">
        <w:trPr>
          <w:trHeight w:val="18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AB7D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lastRenderedPageBreak/>
              <w:t>Размещение участников: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4A76" w14:textId="77777777" w:rsidR="005B2AE4" w:rsidRDefault="005B2AE4">
            <w:pPr>
              <w:rPr>
                <w:b/>
                <w:sz w:val="24"/>
                <w:szCs w:val="24"/>
              </w:rPr>
            </w:pPr>
            <w:r w:rsidRPr="005B2AE4">
              <w:rPr>
                <w:b/>
                <w:sz w:val="24"/>
                <w:szCs w:val="24"/>
              </w:rPr>
              <w:t>Возможно проживание на территории КСК «Эквиторус»:</w:t>
            </w:r>
          </w:p>
          <w:p w14:paraId="7CEC27F6" w14:textId="28808C43" w:rsidR="00A57EF4" w:rsidRDefault="005B2AE4">
            <w:r w:rsidRPr="005B2AE4">
              <w:rPr>
                <w:b/>
                <w:sz w:val="24"/>
                <w:szCs w:val="24"/>
              </w:rPr>
              <w:t xml:space="preserve"> +7 916 376 01 05 tamara.kvaratskheliya@mail.ru </w:t>
            </w:r>
            <w:r>
              <w:rPr>
                <w:b/>
                <w:sz w:val="24"/>
                <w:szCs w:val="24"/>
              </w:rPr>
              <w:t>–</w:t>
            </w:r>
            <w:r w:rsidRPr="005B2AE4">
              <w:rPr>
                <w:b/>
                <w:sz w:val="24"/>
                <w:szCs w:val="24"/>
              </w:rPr>
              <w:t xml:space="preserve"> Тамара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1997">
              <w:rPr>
                <w:rStyle w:val="a5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A57EF4" w14:paraId="3271EA5B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448" w14:textId="77777777" w:rsidR="00A57EF4" w:rsidRDefault="005C1997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Расписание семинара:</w:t>
            </w:r>
          </w:p>
        </w:tc>
      </w:tr>
      <w:tr w:rsidR="00A57EF4" w14:paraId="2952BE4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639F" w14:textId="7A474DA1" w:rsidR="00A57EF4" w:rsidRDefault="00607E3B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2</w:t>
            </w:r>
            <w:r w:rsidR="007C404D">
              <w:rPr>
                <w:rStyle w:val="a5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C404D">
              <w:rPr>
                <w:rStyle w:val="a5"/>
                <w:b/>
                <w:bCs/>
                <w:i/>
                <w:iCs/>
                <w:sz w:val="24"/>
                <w:szCs w:val="24"/>
              </w:rPr>
              <w:t>марта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2023 (</w:t>
            </w:r>
            <w:r w:rsidR="007C404D">
              <w:rPr>
                <w:rStyle w:val="a5"/>
                <w:b/>
                <w:bCs/>
                <w:i/>
                <w:iCs/>
                <w:sz w:val="24"/>
                <w:szCs w:val="24"/>
              </w:rPr>
              <w:t>суббота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57EF4" w14:paraId="03903829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E4A5" w14:textId="77777777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9:30-10:00</w:t>
            </w:r>
          </w:p>
          <w:p w14:paraId="665B6D42" w14:textId="53AFDFC3" w:rsidR="00A57EF4" w:rsidRPr="00673AAB" w:rsidRDefault="00D42AA0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10.00 – 19</w:t>
            </w:r>
            <w:r w:rsidR="005C1997" w:rsidRPr="00673AAB">
              <w:rPr>
                <w:rStyle w:val="a5"/>
                <w:sz w:val="24"/>
                <w:szCs w:val="24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CEBB" w14:textId="665630F5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Регистрация участников</w:t>
            </w:r>
          </w:p>
          <w:p w14:paraId="624BEE0C" w14:textId="50D4A759" w:rsidR="00A57EF4" w:rsidRPr="00443804" w:rsidRDefault="005C1997">
            <w:pPr>
              <w:rPr>
                <w:rStyle w:val="a5"/>
                <w:b/>
                <w:bCs/>
                <w:sz w:val="24"/>
                <w:szCs w:val="24"/>
              </w:rPr>
            </w:pPr>
            <w:r w:rsidRPr="00443804">
              <w:rPr>
                <w:rStyle w:val="a5"/>
                <w:b/>
                <w:bCs/>
                <w:sz w:val="24"/>
                <w:szCs w:val="24"/>
              </w:rPr>
              <w:t>Теоретическая часть</w:t>
            </w:r>
            <w:r w:rsidR="0060238B" w:rsidRPr="00443804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443804">
              <w:rPr>
                <w:rStyle w:val="a5"/>
                <w:b/>
                <w:bCs/>
                <w:sz w:val="24"/>
                <w:szCs w:val="24"/>
              </w:rPr>
              <w:t xml:space="preserve"> </w:t>
            </w:r>
          </w:p>
          <w:p w14:paraId="611CF12C" w14:textId="61216985" w:rsid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443804">
              <w:rPr>
                <w:color w:val="222222"/>
                <w:sz w:val="24"/>
                <w:szCs w:val="24"/>
              </w:rPr>
              <w:t>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бязанности судьи по выездке; </w:t>
            </w:r>
          </w:p>
          <w:p w14:paraId="6833D630" w14:textId="6069F92D" w:rsidR="00443804" w:rsidRPr="00673AAB" w:rsidRDefault="00443804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Шкала тренинга и аллюры лошади;</w:t>
            </w:r>
          </w:p>
          <w:p w14:paraId="2E5D02CC" w14:textId="391E62DE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443804">
              <w:rPr>
                <w:color w:val="222222"/>
                <w:sz w:val="24"/>
                <w:szCs w:val="24"/>
              </w:rPr>
              <w:t>С</w:t>
            </w:r>
            <w:r w:rsidR="00607E3B">
              <w:rPr>
                <w:color w:val="222222"/>
                <w:sz w:val="24"/>
                <w:szCs w:val="24"/>
              </w:rPr>
              <w:t xml:space="preserve">удейство элементов от </w:t>
            </w:r>
            <w:r w:rsidR="005D117D">
              <w:rPr>
                <w:color w:val="222222"/>
                <w:sz w:val="24"/>
                <w:szCs w:val="24"/>
              </w:rPr>
              <w:t>детских до малых езд</w:t>
            </w:r>
            <w:r w:rsidRPr="00673AAB">
              <w:rPr>
                <w:color w:val="222222"/>
                <w:sz w:val="24"/>
                <w:szCs w:val="24"/>
              </w:rPr>
              <w:t xml:space="preserve">; </w:t>
            </w:r>
          </w:p>
          <w:p w14:paraId="41410F78" w14:textId="1B5467B6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443804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ринципы судейства сбоев в элементах;</w:t>
            </w:r>
          </w:p>
          <w:p w14:paraId="0B3469B0" w14:textId="77777777" w:rsidR="00673AAB" w:rsidRDefault="00673AAB" w:rsidP="00443804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sz w:val="24"/>
                <w:szCs w:val="24"/>
              </w:rPr>
              <w:t>р</w:t>
            </w:r>
            <w:r w:rsidRPr="00673AAB">
              <w:rPr>
                <w:sz w:val="24"/>
                <w:szCs w:val="24"/>
              </w:rPr>
              <w:t xml:space="preserve">азбор </w:t>
            </w:r>
            <w:r w:rsidR="0060238B">
              <w:rPr>
                <w:sz w:val="24"/>
                <w:szCs w:val="24"/>
              </w:rPr>
              <w:t>отдельных элементов и е</w:t>
            </w:r>
            <w:r w:rsidRPr="00673AAB">
              <w:rPr>
                <w:sz w:val="24"/>
                <w:szCs w:val="24"/>
              </w:rPr>
              <w:t>зд разного уровня по видео</w:t>
            </w:r>
            <w:r w:rsidR="0060238B">
              <w:rPr>
                <w:sz w:val="24"/>
                <w:szCs w:val="24"/>
              </w:rPr>
              <w:t>;</w:t>
            </w:r>
          </w:p>
          <w:p w14:paraId="317D49BB" w14:textId="77777777" w:rsidR="00443804" w:rsidRPr="00443804" w:rsidRDefault="00443804" w:rsidP="0044380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43804">
              <w:rPr>
                <w:b/>
                <w:bCs/>
                <w:sz w:val="24"/>
                <w:szCs w:val="24"/>
              </w:rPr>
              <w:t>Практическая честь:</w:t>
            </w:r>
          </w:p>
          <w:p w14:paraId="5C7B5C49" w14:textId="25ACFBE6" w:rsidR="00443804" w:rsidRPr="00443804" w:rsidRDefault="00443804" w:rsidP="0044380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тестирование по правилам</w:t>
            </w:r>
          </w:p>
        </w:tc>
      </w:tr>
      <w:tr w:rsidR="00A57EF4" w14:paraId="4B6F147C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5FD" w14:textId="16C7FDF1" w:rsidR="00A57EF4" w:rsidRPr="00443804" w:rsidRDefault="005B2AE4" w:rsidP="005B2A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26 марта</w:t>
            </w:r>
            <w:r w:rsidR="00443804" w:rsidRP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2023 (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воскресенье</w:t>
            </w:r>
            <w:r w:rsidR="00443804" w:rsidRP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57EF4" w14:paraId="29E81E0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F989" w14:textId="492A4F6C" w:rsidR="00A57EF4" w:rsidRDefault="007C404D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09</w:t>
            </w:r>
            <w:r w:rsidRPr="00673AAB">
              <w:rPr>
                <w:rStyle w:val="a5"/>
                <w:sz w:val="24"/>
                <w:szCs w:val="24"/>
              </w:rPr>
              <w:t>:00-1</w:t>
            </w:r>
            <w:r w:rsidR="00D42AA0">
              <w:rPr>
                <w:rStyle w:val="a5"/>
                <w:sz w:val="24"/>
                <w:szCs w:val="24"/>
              </w:rPr>
              <w:t>8</w:t>
            </w:r>
            <w:r w:rsidRPr="00673AAB">
              <w:rPr>
                <w:rStyle w:val="a5"/>
                <w:sz w:val="24"/>
                <w:szCs w:val="24"/>
              </w:rPr>
              <w:t>:00</w:t>
            </w:r>
          </w:p>
          <w:p w14:paraId="3DEC31B2" w14:textId="77777777" w:rsidR="00443804" w:rsidRDefault="00443804">
            <w:pPr>
              <w:rPr>
                <w:rStyle w:val="a5"/>
              </w:rPr>
            </w:pPr>
          </w:p>
          <w:p w14:paraId="614A8CB3" w14:textId="77777777" w:rsidR="00443804" w:rsidRDefault="00443804">
            <w:pPr>
              <w:rPr>
                <w:rStyle w:val="a5"/>
              </w:rPr>
            </w:pPr>
          </w:p>
          <w:p w14:paraId="420E2441" w14:textId="77777777" w:rsidR="00443804" w:rsidRDefault="00443804">
            <w:pPr>
              <w:rPr>
                <w:rStyle w:val="a5"/>
              </w:rPr>
            </w:pPr>
          </w:p>
          <w:p w14:paraId="750402FA" w14:textId="77777777" w:rsidR="00443804" w:rsidRDefault="00443804">
            <w:pPr>
              <w:rPr>
                <w:rStyle w:val="a5"/>
              </w:rPr>
            </w:pPr>
          </w:p>
          <w:p w14:paraId="4A510B85" w14:textId="77777777" w:rsidR="00443804" w:rsidRDefault="00443804">
            <w:pPr>
              <w:rPr>
                <w:rStyle w:val="a5"/>
              </w:rPr>
            </w:pPr>
          </w:p>
          <w:p w14:paraId="380A3417" w14:textId="77777777" w:rsidR="00443804" w:rsidRDefault="00443804">
            <w:pPr>
              <w:rPr>
                <w:rStyle w:val="a5"/>
              </w:rPr>
            </w:pPr>
          </w:p>
          <w:p w14:paraId="30249A89" w14:textId="77777777" w:rsidR="00443804" w:rsidRDefault="00443804">
            <w:pPr>
              <w:rPr>
                <w:rStyle w:val="a5"/>
              </w:rPr>
            </w:pPr>
          </w:p>
          <w:p w14:paraId="20B7F4C3" w14:textId="77777777" w:rsidR="00443804" w:rsidRDefault="00443804">
            <w:pPr>
              <w:rPr>
                <w:rStyle w:val="a5"/>
              </w:rPr>
            </w:pPr>
          </w:p>
          <w:p w14:paraId="27075E3B" w14:textId="77777777" w:rsidR="007C404D" w:rsidRDefault="007C404D">
            <w:pPr>
              <w:rPr>
                <w:rStyle w:val="a5"/>
              </w:rPr>
            </w:pPr>
          </w:p>
          <w:p w14:paraId="7F71B043" w14:textId="61F0F47F" w:rsidR="00443804" w:rsidRPr="00443804" w:rsidRDefault="00443804">
            <w:pPr>
              <w:rPr>
                <w:sz w:val="24"/>
                <w:szCs w:val="24"/>
              </w:rPr>
            </w:pPr>
            <w:r w:rsidRPr="00443804">
              <w:rPr>
                <w:rStyle w:val="a5"/>
                <w:sz w:val="24"/>
                <w:szCs w:val="24"/>
              </w:rPr>
              <w:t>1</w:t>
            </w:r>
            <w:r w:rsidR="00D42AA0">
              <w:rPr>
                <w:rStyle w:val="a5"/>
                <w:sz w:val="24"/>
                <w:szCs w:val="24"/>
              </w:rPr>
              <w:t>7</w:t>
            </w:r>
            <w:r w:rsidRPr="00443804">
              <w:rPr>
                <w:rStyle w:val="a5"/>
                <w:sz w:val="24"/>
                <w:szCs w:val="24"/>
              </w:rPr>
              <w:t>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51F8" w14:textId="77777777" w:rsidR="00443804" w:rsidRPr="00443804" w:rsidRDefault="00443804" w:rsidP="00443804">
            <w:pPr>
              <w:rPr>
                <w:rStyle w:val="a5"/>
                <w:b/>
                <w:bCs/>
                <w:sz w:val="24"/>
                <w:szCs w:val="24"/>
              </w:rPr>
            </w:pPr>
            <w:r w:rsidRPr="00443804">
              <w:rPr>
                <w:rStyle w:val="a5"/>
                <w:b/>
                <w:bCs/>
                <w:sz w:val="24"/>
                <w:szCs w:val="24"/>
              </w:rPr>
              <w:t>Практическая часть:</w:t>
            </w:r>
          </w:p>
          <w:p w14:paraId="130D969E" w14:textId="1C7A253B" w:rsidR="00443804" w:rsidRPr="00673AAB" w:rsidRDefault="00443804" w:rsidP="007C404D">
            <w:pPr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сдача </w:t>
            </w:r>
            <w:r w:rsidRPr="00673AAB">
              <w:rPr>
                <w:rStyle w:val="a5"/>
                <w:sz w:val="24"/>
                <w:szCs w:val="24"/>
              </w:rPr>
              <w:t>тенево</w:t>
            </w:r>
            <w:r>
              <w:rPr>
                <w:rStyle w:val="a5"/>
                <w:sz w:val="24"/>
                <w:szCs w:val="24"/>
              </w:rPr>
              <w:t>го</w:t>
            </w:r>
            <w:r w:rsidRPr="00673AAB">
              <w:rPr>
                <w:rStyle w:val="a5"/>
                <w:sz w:val="24"/>
                <w:szCs w:val="24"/>
              </w:rPr>
              <w:t xml:space="preserve"> судейств</w:t>
            </w:r>
            <w:r>
              <w:rPr>
                <w:rStyle w:val="a5"/>
                <w:sz w:val="24"/>
                <w:szCs w:val="24"/>
              </w:rPr>
              <w:t>а;</w:t>
            </w:r>
          </w:p>
          <w:p w14:paraId="57071510" w14:textId="4D17F8E1" w:rsidR="00443804" w:rsidRDefault="007C404D" w:rsidP="0044380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43804">
              <w:rPr>
                <w:rStyle w:val="a5"/>
                <w:b/>
                <w:bCs/>
                <w:sz w:val="24"/>
                <w:szCs w:val="24"/>
              </w:rPr>
              <w:t>Теоретическая</w:t>
            </w:r>
            <w:r w:rsidR="00443804" w:rsidRPr="00443804">
              <w:rPr>
                <w:rStyle w:val="a5"/>
                <w:b/>
                <w:bCs/>
                <w:sz w:val="24"/>
                <w:szCs w:val="24"/>
              </w:rPr>
              <w:t xml:space="preserve"> часть:</w:t>
            </w:r>
          </w:p>
          <w:p w14:paraId="6FEBF0FC" w14:textId="06E341E7" w:rsidR="0060238B" w:rsidRDefault="00443804" w:rsidP="00443804">
            <w:pPr>
              <w:shd w:val="clear" w:color="auto" w:fill="FFFFFF"/>
              <w:rPr>
                <w:rStyle w:val="a5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С</w:t>
            </w:r>
            <w:r w:rsidRPr="00673AAB">
              <w:rPr>
                <w:color w:val="222222"/>
                <w:sz w:val="24"/>
                <w:szCs w:val="24"/>
              </w:rPr>
              <w:t>удейство элементов высшей сложности в Больших Ездах;</w:t>
            </w:r>
          </w:p>
          <w:p w14:paraId="732B6E92" w14:textId="660CFAC1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673AAB" w:rsidRPr="00673AAB">
              <w:rPr>
                <w:color w:val="222222"/>
                <w:sz w:val="24"/>
                <w:szCs w:val="24"/>
              </w:rPr>
              <w:t>С</w:t>
            </w:r>
            <w:r w:rsidR="00673AAB" w:rsidRPr="00673AAB">
              <w:rPr>
                <w:sz w:val="24"/>
                <w:szCs w:val="24"/>
              </w:rPr>
              <w:t xml:space="preserve">удейство техники и артистизма в </w:t>
            </w:r>
            <w:proofErr w:type="spellStart"/>
            <w:r w:rsidR="00673AAB" w:rsidRPr="00673AAB">
              <w:rPr>
                <w:sz w:val="24"/>
                <w:szCs w:val="24"/>
              </w:rPr>
              <w:t>КЮРах</w:t>
            </w:r>
            <w:proofErr w:type="spellEnd"/>
            <w:r w:rsidR="00673AAB" w:rsidRPr="00673AAB">
              <w:rPr>
                <w:sz w:val="24"/>
                <w:szCs w:val="24"/>
              </w:rPr>
              <w:t xml:space="preserve"> разного уровня;</w:t>
            </w:r>
          </w:p>
          <w:p w14:paraId="643DC602" w14:textId="6377C2D1" w:rsid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443804">
              <w:rPr>
                <w:color w:val="222222"/>
                <w:sz w:val="24"/>
                <w:szCs w:val="24"/>
              </w:rPr>
              <w:t>р</w:t>
            </w:r>
            <w:r w:rsidRPr="00673AAB">
              <w:rPr>
                <w:color w:val="222222"/>
                <w:sz w:val="24"/>
                <w:szCs w:val="24"/>
              </w:rPr>
              <w:t xml:space="preserve">азбор </w:t>
            </w:r>
            <w:r w:rsidR="00443804">
              <w:rPr>
                <w:color w:val="222222"/>
                <w:sz w:val="24"/>
                <w:szCs w:val="24"/>
              </w:rPr>
              <w:t xml:space="preserve">отдельных элементов и езд, а также </w:t>
            </w:r>
            <w:proofErr w:type="spellStart"/>
            <w:r w:rsidR="0060238B">
              <w:rPr>
                <w:color w:val="222222"/>
                <w:sz w:val="24"/>
                <w:szCs w:val="24"/>
              </w:rPr>
              <w:t>КЮРов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 разного уровня по видео;</w:t>
            </w:r>
          </w:p>
          <w:p w14:paraId="0479BAAC" w14:textId="77777777" w:rsidR="00443804" w:rsidRDefault="00443804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14:paraId="41A4027D" w14:textId="24C5C4EE" w:rsidR="00443804" w:rsidRPr="00673AAB" w:rsidRDefault="00443804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Вручение сертификатов</w:t>
            </w:r>
          </w:p>
          <w:p w14:paraId="4783E4AA" w14:textId="1DAE2983" w:rsidR="00673AAB" w:rsidRPr="00673AAB" w:rsidRDefault="00673AAB">
            <w:pPr>
              <w:rPr>
                <w:sz w:val="24"/>
                <w:szCs w:val="24"/>
              </w:rPr>
            </w:pPr>
          </w:p>
        </w:tc>
      </w:tr>
      <w:tr w:rsidR="00A57EF4" w:rsidRPr="009F21FD" w14:paraId="329D42C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4589" w14:textId="777CA4EA" w:rsidR="00A57EF4" w:rsidRPr="009F21FD" w:rsidRDefault="005C1997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i/>
                <w:iCs/>
                <w:sz w:val="24"/>
                <w:szCs w:val="24"/>
              </w:rPr>
              <w:t xml:space="preserve">* - </w:t>
            </w:r>
            <w:r w:rsidR="009F21FD" w:rsidRPr="009F21FD">
              <w:rPr>
                <w:i/>
                <w:iCs/>
                <w:sz w:val="24"/>
                <w:szCs w:val="24"/>
              </w:rPr>
              <w:t>возможны изменения в программе, уточнённая программа будет предоставлена за две недели до начала семинара</w:t>
            </w:r>
          </w:p>
        </w:tc>
      </w:tr>
      <w:tr w:rsidR="00A57EF4" w14:paraId="632E7748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AEDA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Взнос за участие в семинаре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51F" w14:textId="1BA21DBA" w:rsidR="00A57EF4" w:rsidRPr="009F21FD" w:rsidRDefault="009F21FD">
            <w:pPr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>Участники</w:t>
            </w:r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, сдающие квалификационный </w:t>
            </w:r>
            <w:proofErr w:type="gramStart"/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>зачет</w:t>
            </w: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="005B2AE4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3 500 руб.</w:t>
            </w:r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(за </w:t>
            </w:r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>2</w:t>
            </w: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дн</w:t>
            </w:r>
            <w:r w:rsidR="00443804">
              <w:rPr>
                <w:rStyle w:val="a5"/>
                <w:b/>
                <w:bCs/>
                <w:i/>
                <w:iCs/>
                <w:sz w:val="24"/>
                <w:szCs w:val="24"/>
              </w:rPr>
              <w:t>я</w:t>
            </w: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4320C3A" w14:textId="10439D21" w:rsidR="009F21FD" w:rsidRPr="009F21FD" w:rsidRDefault="0044380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="009F21FD" w:rsidRPr="009F21FD">
              <w:rPr>
                <w:b/>
                <w:bCs/>
                <w:i/>
                <w:iCs/>
                <w:sz w:val="24"/>
                <w:szCs w:val="24"/>
              </w:rPr>
              <w:t>лушатели</w:t>
            </w:r>
            <w:r w:rsidR="00165D0A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B2AE4">
              <w:rPr>
                <w:b/>
                <w:bCs/>
                <w:i/>
                <w:iCs/>
                <w:sz w:val="24"/>
                <w:szCs w:val="24"/>
              </w:rPr>
              <w:t>3</w:t>
            </w:r>
            <w:proofErr w:type="gramEnd"/>
            <w:r w:rsidR="005B2AE4">
              <w:rPr>
                <w:b/>
                <w:bCs/>
                <w:i/>
                <w:iCs/>
                <w:sz w:val="24"/>
                <w:szCs w:val="24"/>
              </w:rPr>
              <w:t xml:space="preserve"> 000 </w:t>
            </w:r>
            <w:r w:rsidR="009F21FD" w:rsidRPr="009F21FD">
              <w:rPr>
                <w:b/>
                <w:bCs/>
                <w:i/>
                <w:iCs/>
                <w:sz w:val="24"/>
                <w:szCs w:val="24"/>
              </w:rPr>
              <w:t xml:space="preserve">( за 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9F21FD" w:rsidRPr="009F21FD">
              <w:rPr>
                <w:b/>
                <w:bCs/>
                <w:i/>
                <w:iCs/>
                <w:sz w:val="24"/>
                <w:szCs w:val="24"/>
              </w:rPr>
              <w:t xml:space="preserve"> д</w:t>
            </w:r>
            <w:r>
              <w:rPr>
                <w:b/>
                <w:bCs/>
                <w:i/>
                <w:iCs/>
                <w:sz w:val="24"/>
                <w:szCs w:val="24"/>
              </w:rPr>
              <w:t>ня</w:t>
            </w:r>
            <w:r w:rsidR="009F21FD" w:rsidRPr="009F21FD">
              <w:rPr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  <w:p w14:paraId="0BF8CF1E" w14:textId="01B2A8AE" w:rsidR="009F21FD" w:rsidRPr="009F21FD" w:rsidRDefault="009F21FD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Всем участникам и слушателям по окончании семинара выдаётся сертификат</w:t>
            </w:r>
          </w:p>
        </w:tc>
      </w:tr>
      <w:tr w:rsidR="00A57EF4" w14:paraId="27A716F0" w14:textId="77777777">
        <w:trPr>
          <w:trHeight w:val="9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6A4" w14:textId="77777777" w:rsidR="00A57EF4" w:rsidRDefault="005C1997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6C76E11D" w14:textId="77777777" w:rsidR="00A57EF4" w:rsidRDefault="005C1997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5027C356" w14:textId="77777777" w:rsidR="00A57EF4" w:rsidRDefault="00A57EF4">
      <w:pPr>
        <w:widowControl w:val="0"/>
        <w:rPr>
          <w:rStyle w:val="a5"/>
          <w:rFonts w:ascii="Arial" w:eastAsia="Arial" w:hAnsi="Arial" w:cs="Arial"/>
          <w:sz w:val="22"/>
          <w:szCs w:val="22"/>
        </w:rPr>
      </w:pPr>
    </w:p>
    <w:p w14:paraId="4E9CBA85" w14:textId="77777777" w:rsidR="00C43E72" w:rsidRDefault="00C43E72">
      <w:pPr>
        <w:jc w:val="center"/>
        <w:rPr>
          <w:rStyle w:val="a5"/>
          <w:rFonts w:ascii="Arial Unicode MS" w:hAnsi="Arial Unicode MS"/>
        </w:rPr>
      </w:pPr>
    </w:p>
    <w:p w14:paraId="207DA564" w14:textId="66A47801" w:rsidR="00A57EF4" w:rsidRDefault="005C1997">
      <w:pPr>
        <w:jc w:val="center"/>
      </w:pPr>
      <w:r>
        <w:rPr>
          <w:rStyle w:val="a5"/>
          <w:rFonts w:ascii="Arial Unicode MS" w:hAnsi="Arial Unicode MS"/>
        </w:rPr>
        <w:br w:type="page"/>
      </w:r>
    </w:p>
    <w:p w14:paraId="0F3EBD6E" w14:textId="77777777" w:rsidR="00A57EF4" w:rsidRDefault="005C1997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АНКЕТА-ЗАЯВКА</w:t>
      </w:r>
    </w:p>
    <w:p w14:paraId="74F5DF1A" w14:textId="77777777" w:rsidR="00A57EF4" w:rsidRDefault="005C1997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участие в квалификационном семинаре</w:t>
      </w:r>
    </w:p>
    <w:p w14:paraId="177CE6DA" w14:textId="77777777" w:rsidR="00A57EF4" w:rsidRDefault="00A57EF4">
      <w:pPr>
        <w:jc w:val="center"/>
        <w:rPr>
          <w:rStyle w:val="a5"/>
          <w:sz w:val="28"/>
          <w:szCs w:val="28"/>
        </w:rPr>
      </w:pPr>
    </w:p>
    <w:p w14:paraId="2DB0FD28" w14:textId="77777777" w:rsidR="00A57EF4" w:rsidRDefault="005C1997">
      <w:pPr>
        <w:spacing w:before="3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Название </w:t>
      </w:r>
      <w:proofErr w:type="gramStart"/>
      <w:r>
        <w:rPr>
          <w:rStyle w:val="a5"/>
          <w:sz w:val="24"/>
          <w:szCs w:val="24"/>
        </w:rPr>
        <w:t>семинара:  _</w:t>
      </w:r>
      <w:proofErr w:type="gramEnd"/>
      <w:r>
        <w:rPr>
          <w:rStyle w:val="a5"/>
          <w:sz w:val="24"/>
          <w:szCs w:val="24"/>
        </w:rPr>
        <w:t>___________________________________________________</w:t>
      </w:r>
    </w:p>
    <w:p w14:paraId="79ECB7B4" w14:textId="77777777" w:rsidR="00A57EF4" w:rsidRDefault="005C1997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</w:t>
      </w:r>
    </w:p>
    <w:p w14:paraId="09505BDF" w14:textId="77777777" w:rsidR="00A57EF4" w:rsidRDefault="005C1997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Дата проведения: ________________ </w:t>
      </w:r>
    </w:p>
    <w:p w14:paraId="6AE127A4" w14:textId="77777777" w:rsidR="00A57EF4" w:rsidRDefault="00A57EF4">
      <w:pPr>
        <w:rPr>
          <w:rStyle w:val="a5"/>
          <w:sz w:val="24"/>
          <w:szCs w:val="24"/>
        </w:rPr>
      </w:pPr>
    </w:p>
    <w:p w14:paraId="5ABAB02B" w14:textId="77777777" w:rsidR="00A57EF4" w:rsidRDefault="005C1997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Прошу допустить меня к участию в квалификационном семинаре для:</w:t>
      </w:r>
    </w:p>
    <w:tbl>
      <w:tblPr>
        <w:tblStyle w:val="TableNormal"/>
        <w:tblW w:w="9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A57EF4" w14:paraId="002BCBA9" w14:textId="7777777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98C" w14:textId="77777777" w:rsidR="00A57EF4" w:rsidRDefault="005C1997">
            <w:pPr>
              <w:tabs>
                <w:tab w:val="left" w:pos="5370"/>
              </w:tabs>
              <w:spacing w:before="40" w:after="40"/>
              <w:jc w:val="center"/>
            </w:pPr>
            <w:r>
              <w:rPr>
                <w:rStyle w:val="a5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573A" w14:textId="77777777" w:rsidR="00A57EF4" w:rsidRDefault="00A57EF4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DF8" w14:textId="77777777" w:rsidR="00A57EF4" w:rsidRDefault="005C1997">
            <w:pPr>
              <w:tabs>
                <w:tab w:val="left" w:pos="234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7B06" w14:textId="77777777" w:rsidR="00A57EF4" w:rsidRDefault="00A57EF4"/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7D68" w14:textId="77777777" w:rsidR="00A57EF4" w:rsidRDefault="005C1997">
            <w:pPr>
              <w:tabs>
                <w:tab w:val="left" w:pos="5370"/>
              </w:tabs>
              <w:spacing w:before="40" w:after="40"/>
              <w:jc w:val="both"/>
            </w:pPr>
            <w:r>
              <w:rPr>
                <w:rStyle w:val="a5"/>
                <w:sz w:val="24"/>
                <w:szCs w:val="24"/>
              </w:rPr>
              <w:t xml:space="preserve">  _____ судейской категории.</w:t>
            </w:r>
          </w:p>
        </w:tc>
      </w:tr>
    </w:tbl>
    <w:p w14:paraId="2B30D3CF" w14:textId="77777777" w:rsidR="00A57EF4" w:rsidRDefault="00A57EF4">
      <w:pPr>
        <w:widowControl w:val="0"/>
        <w:rPr>
          <w:rStyle w:val="a5"/>
          <w:sz w:val="24"/>
          <w:szCs w:val="24"/>
        </w:rPr>
      </w:pPr>
    </w:p>
    <w:p w14:paraId="0B3A75A2" w14:textId="77777777" w:rsidR="00A57EF4" w:rsidRDefault="00A57EF4">
      <w:pPr>
        <w:tabs>
          <w:tab w:val="left" w:pos="5370"/>
        </w:tabs>
        <w:spacing w:before="360"/>
        <w:jc w:val="both"/>
        <w:rPr>
          <w:rStyle w:val="a5"/>
          <w:sz w:val="24"/>
          <w:szCs w:val="24"/>
        </w:rPr>
      </w:pPr>
    </w:p>
    <w:p w14:paraId="5CBF8A03" w14:textId="77777777" w:rsidR="00A57EF4" w:rsidRDefault="005C1997">
      <w:pPr>
        <w:spacing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1. </w:t>
      </w:r>
      <w:proofErr w:type="gramStart"/>
      <w:r>
        <w:rPr>
          <w:rStyle w:val="a5"/>
          <w:b/>
          <w:bCs/>
          <w:sz w:val="24"/>
          <w:szCs w:val="24"/>
        </w:rPr>
        <w:t>ЛИЧНЫЕ  ДАННЫЕ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p w14:paraId="3B1E7DD7" w14:textId="77777777" w:rsidR="00A57EF4" w:rsidRDefault="005C1997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Фамилия, имя, </w:t>
      </w:r>
      <w:proofErr w:type="gramStart"/>
      <w:r>
        <w:rPr>
          <w:rStyle w:val="a5"/>
          <w:sz w:val="24"/>
          <w:szCs w:val="24"/>
        </w:rPr>
        <w:t>отчество:  _</w:t>
      </w:r>
      <w:proofErr w:type="gramEnd"/>
      <w:r>
        <w:rPr>
          <w:rStyle w:val="a5"/>
          <w:sz w:val="24"/>
          <w:szCs w:val="24"/>
        </w:rPr>
        <w:t>______________________________________________</w:t>
      </w:r>
    </w:p>
    <w:p w14:paraId="1BCE7866" w14:textId="77777777" w:rsidR="00A57EF4" w:rsidRDefault="005C1997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Дата рождения: «____» ____________ _____ г.</w:t>
      </w:r>
    </w:p>
    <w:p w14:paraId="5AEDABFB" w14:textId="77777777" w:rsidR="00A57EF4" w:rsidRDefault="005C1997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Дисциплина: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____________________________________________________</w:t>
      </w:r>
    </w:p>
    <w:p w14:paraId="6AEBAE99" w14:textId="77777777" w:rsidR="00A57EF4" w:rsidRDefault="005C1997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(конкур, выездка, троеборье, пробеги, драйвинг, вольтижировка или др.)</w:t>
      </w:r>
    </w:p>
    <w:p w14:paraId="6E960B6E" w14:textId="77777777" w:rsidR="00A57EF4" w:rsidRDefault="005C1997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Специализация: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</w:t>
      </w:r>
    </w:p>
    <w:p w14:paraId="0D4171E0" w14:textId="77777777" w:rsidR="00A57EF4" w:rsidRDefault="005C1997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(судья, технический делегат, секретарь, стюард, курс-дизайнер, ветеринар или др.)</w:t>
      </w:r>
    </w:p>
    <w:p w14:paraId="22BA5C0B" w14:textId="77777777" w:rsidR="00A57EF4" w:rsidRDefault="005C1997">
      <w:pPr>
        <w:tabs>
          <w:tab w:val="left" w:pos="61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Судейская категория (на момент заполнения анкеты</w:t>
      </w:r>
      <w:proofErr w:type="gramStart"/>
      <w:r>
        <w:rPr>
          <w:rStyle w:val="a5"/>
          <w:sz w:val="24"/>
          <w:szCs w:val="24"/>
        </w:rPr>
        <w:t>):  _</w:t>
      </w:r>
      <w:proofErr w:type="gramEnd"/>
      <w:r>
        <w:rPr>
          <w:rStyle w:val="a5"/>
          <w:sz w:val="24"/>
          <w:szCs w:val="24"/>
        </w:rPr>
        <w:t>__________________________</w:t>
      </w:r>
    </w:p>
    <w:p w14:paraId="6269D847" w14:textId="77777777" w:rsidR="00A57EF4" w:rsidRDefault="005C1997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Приказ о присвоении (организация, дата, номер): __________________________</w:t>
      </w:r>
    </w:p>
    <w:p w14:paraId="119B042C" w14:textId="77777777" w:rsidR="00A57EF4" w:rsidRDefault="005C1997">
      <w:pPr>
        <w:tabs>
          <w:tab w:val="left" w:pos="70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Контакты:    </w:t>
      </w:r>
    </w:p>
    <w:p w14:paraId="02FBC070" w14:textId="77777777" w:rsidR="00A57EF4" w:rsidRDefault="005C1997">
      <w:pPr>
        <w:tabs>
          <w:tab w:val="left" w:pos="702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Телефон: ____________________________________</w:t>
      </w:r>
      <w:proofErr w:type="gramStart"/>
      <w:r>
        <w:rPr>
          <w:rStyle w:val="a5"/>
          <w:sz w:val="24"/>
          <w:szCs w:val="24"/>
        </w:rPr>
        <w:t>_  Факс</w:t>
      </w:r>
      <w:proofErr w:type="gramEnd"/>
      <w:r>
        <w:rPr>
          <w:rStyle w:val="a5"/>
          <w:sz w:val="24"/>
          <w:szCs w:val="24"/>
        </w:rPr>
        <w:t>: ____________________</w:t>
      </w:r>
    </w:p>
    <w:p w14:paraId="0F1241DC" w14:textId="77777777" w:rsidR="00A57EF4" w:rsidRDefault="005C1997">
      <w:pPr>
        <w:tabs>
          <w:tab w:val="left" w:pos="648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Электронная почта: ____________________________________________________</w:t>
      </w:r>
    </w:p>
    <w:p w14:paraId="4A755F1A" w14:textId="77777777" w:rsidR="00A57EF4" w:rsidRDefault="005C1997">
      <w:pPr>
        <w:tabs>
          <w:tab w:val="left" w:pos="6480"/>
        </w:tabs>
        <w:spacing w:after="60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Почтовый </w:t>
      </w:r>
      <w:proofErr w:type="gramStart"/>
      <w:r>
        <w:rPr>
          <w:rStyle w:val="a5"/>
          <w:sz w:val="24"/>
          <w:szCs w:val="24"/>
        </w:rPr>
        <w:t>адрес:  _</w:t>
      </w:r>
      <w:proofErr w:type="gramEnd"/>
      <w:r>
        <w:rPr>
          <w:rStyle w:val="a5"/>
          <w:sz w:val="24"/>
          <w:szCs w:val="24"/>
        </w:rPr>
        <w:t>_____________________________________________________</w:t>
      </w:r>
    </w:p>
    <w:p w14:paraId="13CE528C" w14:textId="77777777" w:rsidR="00A57EF4" w:rsidRDefault="005C1997">
      <w:pPr>
        <w:tabs>
          <w:tab w:val="left" w:pos="540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Знание иностранных языков</w:t>
      </w:r>
      <w:r>
        <w:rPr>
          <w:rStyle w:val="a5"/>
          <w:sz w:val="24"/>
          <w:szCs w:val="24"/>
        </w:rPr>
        <w:t xml:space="preserve"> (нет (--) / понимаю (П) / свободно (С)):</w:t>
      </w:r>
    </w:p>
    <w:tbl>
      <w:tblPr>
        <w:tblStyle w:val="TableNormal"/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"/>
        <w:gridCol w:w="423"/>
        <w:gridCol w:w="952"/>
        <w:gridCol w:w="426"/>
        <w:gridCol w:w="1134"/>
        <w:gridCol w:w="425"/>
        <w:gridCol w:w="1275"/>
        <w:gridCol w:w="4393"/>
      </w:tblGrid>
      <w:tr w:rsidR="00A57EF4" w14:paraId="7D8CDDCA" w14:textId="77777777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8020" w14:textId="77777777" w:rsidR="00A57EF4" w:rsidRDefault="005C1997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Англ.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3F78" w14:textId="77777777" w:rsidR="00A57EF4" w:rsidRDefault="00A57EF4"/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8B2D" w14:textId="77777777" w:rsidR="00A57EF4" w:rsidRDefault="005C1997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Нем.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1A1C" w14:textId="77777777" w:rsidR="00A57EF4" w:rsidRDefault="00A57EF4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7910" w14:textId="77777777" w:rsidR="00A57EF4" w:rsidRDefault="005C1997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Франц.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534D" w14:textId="77777777" w:rsidR="00A57EF4" w:rsidRDefault="00A57EF4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6773" w14:textId="77777777" w:rsidR="00A57EF4" w:rsidRDefault="005C1997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Другие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5C48" w14:textId="77777777" w:rsidR="00A57EF4" w:rsidRDefault="00A57EF4"/>
        </w:tc>
      </w:tr>
    </w:tbl>
    <w:p w14:paraId="202591F6" w14:textId="77777777" w:rsidR="00A57EF4" w:rsidRDefault="00A57EF4">
      <w:pPr>
        <w:widowControl w:val="0"/>
        <w:tabs>
          <w:tab w:val="left" w:pos="5400"/>
        </w:tabs>
        <w:spacing w:before="120" w:after="60"/>
        <w:rPr>
          <w:rStyle w:val="a5"/>
          <w:sz w:val="24"/>
          <w:szCs w:val="24"/>
        </w:rPr>
      </w:pPr>
    </w:p>
    <w:p w14:paraId="5C5D3C58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FE0DBB9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05A4DA7" w14:textId="77777777" w:rsidR="00A57EF4" w:rsidRDefault="005C1997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2. </w:t>
      </w:r>
      <w:proofErr w:type="gramStart"/>
      <w:r>
        <w:rPr>
          <w:rStyle w:val="a5"/>
          <w:i/>
          <w:iCs/>
          <w:sz w:val="24"/>
          <w:szCs w:val="24"/>
        </w:rPr>
        <w:t>ОПЫТ  РАБОТЫ</w:t>
      </w:r>
      <w:proofErr w:type="gramEnd"/>
      <w:r>
        <w:rPr>
          <w:rStyle w:val="a5"/>
          <w:i/>
          <w:iCs/>
          <w:sz w:val="24"/>
          <w:szCs w:val="24"/>
        </w:rPr>
        <w:t xml:space="preserve">  НА  СОРЕВНОВАНИЯХ:</w:t>
      </w:r>
    </w:p>
    <w:p w14:paraId="5361ECD6" w14:textId="77777777" w:rsidR="00A57EF4" w:rsidRDefault="005C1997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Стаж работы по указанной дисциплине за последние три года.</w:t>
      </w:r>
    </w:p>
    <w:tbl>
      <w:tblPr>
        <w:tblStyle w:val="TableNormal"/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3F1C5BDB" w14:textId="77777777">
        <w:trPr>
          <w:trHeight w:val="60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C09B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59C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4959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Дисциплина, статус, уровень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8D3C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1DF7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Главный судья</w:t>
            </w:r>
          </w:p>
        </w:tc>
      </w:tr>
      <w:tr w:rsidR="00A57EF4" w14:paraId="4A32566A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B334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B92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F7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7C2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C28B" w14:textId="77777777" w:rsidR="00A57EF4" w:rsidRDefault="00A57EF4"/>
        </w:tc>
      </w:tr>
      <w:tr w:rsidR="00A57EF4" w14:paraId="67D2FD7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0D88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8E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B5C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DB4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DED3" w14:textId="77777777" w:rsidR="00A57EF4" w:rsidRDefault="00A57EF4"/>
        </w:tc>
      </w:tr>
      <w:tr w:rsidR="00A57EF4" w14:paraId="7F34C85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F27B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1A0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1AA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3E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55CA" w14:textId="77777777" w:rsidR="00A57EF4" w:rsidRDefault="00A57EF4"/>
        </w:tc>
      </w:tr>
      <w:tr w:rsidR="00A57EF4" w14:paraId="07564A8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CDC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3C31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0D7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D2F6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0DA5" w14:textId="77777777" w:rsidR="00A57EF4" w:rsidRDefault="00A57EF4"/>
        </w:tc>
      </w:tr>
      <w:tr w:rsidR="00A57EF4" w14:paraId="591C8324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2A3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153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956D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8E9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12F9" w14:textId="77777777" w:rsidR="00A57EF4" w:rsidRDefault="00A57EF4"/>
        </w:tc>
      </w:tr>
      <w:tr w:rsidR="00A57EF4" w14:paraId="086DFE5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EE1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04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9C1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32AF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CBD" w14:textId="77777777" w:rsidR="00A57EF4" w:rsidRDefault="00A57EF4"/>
        </w:tc>
      </w:tr>
      <w:tr w:rsidR="00A57EF4" w14:paraId="769728FE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4E1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6CD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85FE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2DD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D019" w14:textId="77777777" w:rsidR="00A57EF4" w:rsidRDefault="00A57EF4"/>
        </w:tc>
      </w:tr>
      <w:tr w:rsidR="00A57EF4" w14:paraId="66275ED0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9747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5424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84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CA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BA99" w14:textId="77777777" w:rsidR="00A57EF4" w:rsidRDefault="00A57EF4"/>
        </w:tc>
      </w:tr>
    </w:tbl>
    <w:p w14:paraId="0F6D4C99" w14:textId="77777777" w:rsidR="00A57EF4" w:rsidRDefault="00A57EF4">
      <w:pPr>
        <w:widowControl w:val="0"/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6F2046CC" w14:textId="77777777" w:rsidR="00A57EF4" w:rsidRDefault="005C1997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3. </w:t>
      </w:r>
      <w:proofErr w:type="gramStart"/>
      <w:r>
        <w:rPr>
          <w:rStyle w:val="a5"/>
          <w:b/>
          <w:bCs/>
          <w:sz w:val="24"/>
          <w:szCs w:val="24"/>
        </w:rPr>
        <w:t>ТЕОРЕТИЧЕСКАЯ  ПОДГОТОВКА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64E9C2CA" w14:textId="77777777">
        <w:trPr>
          <w:trHeight w:val="9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E94F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5670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F40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8EEA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Сведения о сдаче </w:t>
            </w:r>
            <w:proofErr w:type="spellStart"/>
            <w:r>
              <w:rPr>
                <w:rStyle w:val="a5"/>
                <w:sz w:val="24"/>
                <w:szCs w:val="24"/>
              </w:rPr>
              <w:t>квал</w:t>
            </w:r>
            <w:proofErr w:type="spellEnd"/>
            <w:r>
              <w:rPr>
                <w:rStyle w:val="a5"/>
                <w:sz w:val="24"/>
                <w:szCs w:val="24"/>
              </w:rPr>
              <w:t>. зачета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79BA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03BB7A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A0B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72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CD7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D5CE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29DB" w14:textId="77777777" w:rsidR="00A57EF4" w:rsidRDefault="00A57EF4"/>
        </w:tc>
      </w:tr>
      <w:tr w:rsidR="00A57EF4" w14:paraId="05BAA35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A6F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F9AB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E7EA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F132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84C" w14:textId="77777777" w:rsidR="00A57EF4" w:rsidRDefault="00A57EF4"/>
        </w:tc>
      </w:tr>
      <w:tr w:rsidR="00A57EF4" w14:paraId="265A83EB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4AF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54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838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D338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EAE0" w14:textId="77777777" w:rsidR="00A57EF4" w:rsidRDefault="00A57EF4"/>
        </w:tc>
      </w:tr>
    </w:tbl>
    <w:p w14:paraId="7983A19D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49DBFCAB" w14:textId="77777777" w:rsidR="00A57EF4" w:rsidRDefault="005C1997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4. УЧАСТИЕ В ПРОВЕДЕНИИ СЕМИНАРОВ: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770EB86A" w14:textId="77777777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9170C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E28E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2819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F7A3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F6AB" w14:textId="77777777" w:rsidR="00A57EF4" w:rsidRDefault="005C1997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40CD59D" w14:textId="77777777">
        <w:trPr>
          <w:trHeight w:val="3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A07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972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DE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413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D457" w14:textId="77777777" w:rsidR="00A57EF4" w:rsidRDefault="00A57EF4"/>
        </w:tc>
      </w:tr>
      <w:tr w:rsidR="00A57EF4" w14:paraId="6963ADA2" w14:textId="77777777">
        <w:trPr>
          <w:trHeight w:val="3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B0D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FD68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0A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6D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7D9" w14:textId="77777777" w:rsidR="00A57EF4" w:rsidRDefault="00A57EF4"/>
        </w:tc>
      </w:tr>
    </w:tbl>
    <w:p w14:paraId="30091F15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68FA2C70" w14:textId="77777777" w:rsidR="00A57EF4" w:rsidRDefault="005C1997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14:paraId="6087AD49" w14:textId="77777777" w:rsidR="00A57EF4" w:rsidRDefault="00A57EF4">
      <w:pPr>
        <w:tabs>
          <w:tab w:val="left" w:pos="5400"/>
        </w:tabs>
        <w:spacing w:after="120"/>
        <w:rPr>
          <w:rStyle w:val="a5"/>
          <w:sz w:val="24"/>
          <w:szCs w:val="24"/>
        </w:rPr>
      </w:pPr>
    </w:p>
    <w:sectPr w:rsidR="00A57EF4">
      <w:headerReference w:type="default" r:id="rId7"/>
      <w:footerReference w:type="default" r:id="rId8"/>
      <w:pgSz w:w="11900" w:h="16840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89BB" w14:textId="77777777" w:rsidR="00CF4AEA" w:rsidRDefault="00CF4AEA">
      <w:r>
        <w:separator/>
      </w:r>
    </w:p>
  </w:endnote>
  <w:endnote w:type="continuationSeparator" w:id="0">
    <w:p w14:paraId="352F7416" w14:textId="77777777" w:rsidR="00CF4AEA" w:rsidRDefault="00C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CEAC" w14:textId="77777777" w:rsidR="00A57EF4" w:rsidRDefault="00A57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6024" w14:textId="77777777" w:rsidR="00CF4AEA" w:rsidRDefault="00CF4AEA">
      <w:r>
        <w:separator/>
      </w:r>
    </w:p>
  </w:footnote>
  <w:footnote w:type="continuationSeparator" w:id="0">
    <w:p w14:paraId="2FE1B1E4" w14:textId="77777777" w:rsidR="00CF4AEA" w:rsidRDefault="00CF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F7B9" w14:textId="77777777" w:rsidR="00A57EF4" w:rsidRDefault="00A57E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F4"/>
    <w:rsid w:val="000B10CE"/>
    <w:rsid w:val="00165D0A"/>
    <w:rsid w:val="00410A3D"/>
    <w:rsid w:val="00443804"/>
    <w:rsid w:val="005B1654"/>
    <w:rsid w:val="005B2AE4"/>
    <w:rsid w:val="005C1997"/>
    <w:rsid w:val="005C75DC"/>
    <w:rsid w:val="005D117D"/>
    <w:rsid w:val="0060238B"/>
    <w:rsid w:val="00607E3B"/>
    <w:rsid w:val="00673AAB"/>
    <w:rsid w:val="00725010"/>
    <w:rsid w:val="007C404D"/>
    <w:rsid w:val="007E3944"/>
    <w:rsid w:val="008F2810"/>
    <w:rsid w:val="0097230F"/>
    <w:rsid w:val="009F21FD"/>
    <w:rsid w:val="00A4436E"/>
    <w:rsid w:val="00A57EF4"/>
    <w:rsid w:val="00B61E00"/>
    <w:rsid w:val="00C4089C"/>
    <w:rsid w:val="00C43E72"/>
    <w:rsid w:val="00C821A6"/>
    <w:rsid w:val="00CE5E15"/>
    <w:rsid w:val="00CF4AEA"/>
    <w:rsid w:val="00D03C97"/>
    <w:rsid w:val="00D42AA0"/>
    <w:rsid w:val="00D5068C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2F62"/>
  <w15:docId w15:val="{74FB0101-D3AB-4DE2-BA50-E749EC4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25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i/>
      <w:iCs/>
      <w:outline w:val="0"/>
      <w:color w:val="1155CC"/>
      <w:u w:color="1155CC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i/>
      <w:iCs/>
      <w:outline w:val="0"/>
      <w:color w:val="1155CC"/>
      <w:u w:val="single" w:color="1155CC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501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7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k_galin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K501L</dc:creator>
  <cp:lastModifiedBy>Elena Nikishina</cp:lastModifiedBy>
  <cp:revision>12</cp:revision>
  <dcterms:created xsi:type="dcterms:W3CDTF">2022-12-28T16:00:00Z</dcterms:created>
  <dcterms:modified xsi:type="dcterms:W3CDTF">2023-01-20T09:54:00Z</dcterms:modified>
</cp:coreProperties>
</file>